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52A0" w14:textId="77777777" w:rsidR="00BC2009" w:rsidRDefault="00BC2009">
      <w:r w:rsidRPr="00BC2009">
        <w:t>Make sure PCB passes DRC</w:t>
      </w:r>
    </w:p>
    <w:p w14:paraId="21A5F306" w14:textId="0E4896F1" w:rsidR="00C94320" w:rsidRDefault="00BC2009">
      <w:r>
        <w:t>Make Gerbers</w:t>
      </w:r>
    </w:p>
    <w:p w14:paraId="6127537C" w14:textId="13C83A2D" w:rsidR="00BC2009" w:rsidRDefault="00BC2009">
      <w:r>
        <w:rPr>
          <w:noProof/>
        </w:rPr>
        <w:drawing>
          <wp:inline distT="0" distB="0" distL="0" distR="0" wp14:anchorId="450FC635" wp14:editId="4393AFB3">
            <wp:extent cx="5940425" cy="3894455"/>
            <wp:effectExtent l="0" t="0" r="3175" b="0"/>
            <wp:docPr id="1371206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C5C20" w14:textId="5E05102C" w:rsidR="00BC2009" w:rsidRDefault="00BC2009">
      <w:r>
        <w:t>Make Drill Files</w:t>
      </w:r>
    </w:p>
    <w:p w14:paraId="649743B6" w14:textId="1D11ADA9" w:rsidR="00BC2009" w:rsidRDefault="00BC2009">
      <w:r>
        <w:rPr>
          <w:noProof/>
        </w:rPr>
        <w:drawing>
          <wp:inline distT="0" distB="0" distL="0" distR="0" wp14:anchorId="4A3FF35A" wp14:editId="3A8A12EE">
            <wp:extent cx="3801110" cy="2794544"/>
            <wp:effectExtent l="0" t="0" r="0" b="6350"/>
            <wp:docPr id="154778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833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5078" cy="279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4F19" w14:textId="77777777" w:rsidR="00BC2009" w:rsidRDefault="00BC2009"/>
    <w:p w14:paraId="54AEF799" w14:textId="0853B113" w:rsidR="00BC2009" w:rsidRDefault="00BC2009">
      <w:r>
        <w:lastRenderedPageBreak/>
        <w:t>Compress all files in Plots folder to ZIP and rename zip file</w:t>
      </w:r>
    </w:p>
    <w:p w14:paraId="23E02DE6" w14:textId="31CA11D7" w:rsidR="00BC2009" w:rsidRDefault="00BC2009">
      <w:r>
        <w:rPr>
          <w:noProof/>
        </w:rPr>
        <w:drawing>
          <wp:inline distT="0" distB="0" distL="0" distR="0" wp14:anchorId="54202212" wp14:editId="02B696F6">
            <wp:extent cx="5940425" cy="3122295"/>
            <wp:effectExtent l="0" t="0" r="3175" b="1905"/>
            <wp:docPr id="15608212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59FB" w14:textId="44729E9E" w:rsidR="00032447" w:rsidRDefault="00032447">
      <w:r>
        <w:t>Create/double check BOM.xlsx of the parts JLCPCB will mount</w:t>
      </w:r>
      <w:r w:rsidR="00C550DD">
        <w:t>; looks like this</w:t>
      </w:r>
    </w:p>
    <w:tbl>
      <w:tblPr>
        <w:tblW w:w="6594" w:type="dxa"/>
        <w:tblLook w:val="04A0" w:firstRow="1" w:lastRow="0" w:firstColumn="1" w:lastColumn="0" w:noHBand="0" w:noVBand="1"/>
      </w:tblPr>
      <w:tblGrid>
        <w:gridCol w:w="2008"/>
        <w:gridCol w:w="1840"/>
        <w:gridCol w:w="1972"/>
        <w:gridCol w:w="1136"/>
      </w:tblGrid>
      <w:tr w:rsidR="00C550DD" w:rsidRPr="00C550DD" w14:paraId="1B37C32B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BBD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Comment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C0F4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Designator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440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Footprint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B642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LCSC</w:t>
            </w:r>
          </w:p>
        </w:tc>
      </w:tr>
      <w:tr w:rsidR="00C550DD" w:rsidRPr="00C550DD" w14:paraId="0321F547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FD25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4.7uF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5AF1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1,C2,C10,C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BBF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12ED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C1779</w:t>
            </w:r>
          </w:p>
        </w:tc>
      </w:tr>
      <w:tr w:rsidR="00C550DD" w:rsidRPr="00C550DD" w14:paraId="54BF6FF9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5CD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22uF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78DA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5,C6,C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1E6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719D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C45783</w:t>
            </w:r>
          </w:p>
        </w:tc>
      </w:tr>
      <w:tr w:rsidR="00C550DD" w:rsidRPr="00C550DD" w14:paraId="60B47ED5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786D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0.1uF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C6B1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3,C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26A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B0E8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C1590</w:t>
            </w:r>
          </w:p>
        </w:tc>
      </w:tr>
      <w:tr w:rsidR="00C550DD" w:rsidRPr="00C550DD" w14:paraId="4376FACA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752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680uF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A484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50D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SMD,D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10xL10.5mm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2FBC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C2980172</w:t>
            </w:r>
          </w:p>
        </w:tc>
      </w:tr>
      <w:tr w:rsidR="00C550DD" w:rsidRPr="00C550DD" w14:paraId="3816154D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F9C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330uF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9AA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2F2A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SMD,D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10xL10.5mm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30D5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C5155335</w:t>
            </w:r>
          </w:p>
        </w:tc>
      </w:tr>
      <w:tr w:rsidR="00C550DD" w:rsidRPr="00C550DD" w14:paraId="02E503B5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EE1C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786C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8F51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E63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C22787</w:t>
            </w:r>
          </w:p>
        </w:tc>
      </w:tr>
      <w:tr w:rsidR="00C550DD" w:rsidRPr="00C550DD" w14:paraId="168226A0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F8EB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11C2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2,R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2DC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C6CB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C22843</w:t>
            </w:r>
          </w:p>
        </w:tc>
      </w:tr>
      <w:tr w:rsidR="00C550DD" w:rsidRPr="00C550DD" w14:paraId="0AA0A810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898A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3.3k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C91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3A7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3B5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C22978</w:t>
            </w:r>
          </w:p>
        </w:tc>
      </w:tr>
      <w:tr w:rsidR="00C550DD" w:rsidRPr="00C550DD" w14:paraId="0C646F0B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72C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D70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7ABD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6D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C25804</w:t>
            </w:r>
          </w:p>
        </w:tc>
      </w:tr>
      <w:tr w:rsidR="00C550DD" w:rsidRPr="00C550DD" w14:paraId="0BCD31F1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A9EE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B40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6,R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3C98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7B11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C4216</w:t>
            </w:r>
          </w:p>
        </w:tc>
      </w:tr>
      <w:tr w:rsidR="00C550DD" w:rsidRPr="00C550DD" w14:paraId="633112F6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9A4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TCAN1057AVDRQ1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8AAF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1CD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SOIC-8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1F9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C3235000</w:t>
            </w:r>
          </w:p>
        </w:tc>
      </w:tr>
      <w:tr w:rsidR="00C550DD" w:rsidRPr="00C550DD" w14:paraId="62A22036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542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LM2596S-5.0/NOPB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9F34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86E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TO-263-5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0CCE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C116713</w:t>
            </w:r>
          </w:p>
        </w:tc>
      </w:tr>
      <w:tr w:rsidR="00C550DD" w:rsidRPr="00C550DD" w14:paraId="450C7850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AEAF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14BE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D1, D2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7418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SMD,1.6x0.8mm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B578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C5879214</w:t>
            </w:r>
          </w:p>
        </w:tc>
      </w:tr>
      <w:tr w:rsidR="00C550DD" w:rsidRPr="00C550DD" w14:paraId="3EF59C67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5FD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BAT60AE6327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6072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3,D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BE7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SOD-323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DF40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C513277</w:t>
            </w:r>
          </w:p>
        </w:tc>
      </w:tr>
      <w:tr w:rsidR="00C550DD" w:rsidRPr="00C550DD" w14:paraId="5404C57B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E28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DRV8871DDAR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16FB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7,U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6F0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SO-PowerPad-8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4332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C75864</w:t>
            </w:r>
          </w:p>
        </w:tc>
      </w:tr>
      <w:tr w:rsidR="00C550DD" w:rsidRPr="00C550DD" w14:paraId="285BF43C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E450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SMDRI127-330MT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A8BB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D557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SMD,12.3x12.3mm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486A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C9400</w:t>
            </w:r>
          </w:p>
        </w:tc>
      </w:tr>
      <w:tr w:rsidR="00C550DD" w:rsidRPr="00C550DD" w14:paraId="784D1F90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609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B530C-13-F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3C9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A454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SMC(DO-214AB)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E49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C110488</w:t>
            </w:r>
          </w:p>
        </w:tc>
      </w:tr>
      <w:tr w:rsidR="00C550DD" w:rsidRPr="00C550DD" w14:paraId="51BE73D8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5AF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LaunchPad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937B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J3_J1, J2_J4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A56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SMD,P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=2.54mm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6ACF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C3294468</w:t>
            </w:r>
          </w:p>
        </w:tc>
      </w:tr>
      <w:tr w:rsidR="00C550DD" w:rsidRPr="00C550DD" w14:paraId="62306B84" w14:textId="77777777" w:rsidTr="00C550DD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0DFF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LM2937IMP-3.3/NOPB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B206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U2,U</w:t>
            </w:r>
            <w:proofErr w:type="gramEnd"/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6779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SOT-223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57E3" w14:textId="77777777" w:rsidR="00C550DD" w:rsidRPr="00C550DD" w:rsidRDefault="00C550DD" w:rsidP="00C550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50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C140265</w:t>
            </w:r>
          </w:p>
        </w:tc>
      </w:tr>
    </w:tbl>
    <w:p w14:paraId="207F408D" w14:textId="77777777" w:rsidR="00C550DD" w:rsidRDefault="00C550DD"/>
    <w:p w14:paraId="2D8E802C" w14:textId="71B3C59B" w:rsidR="00032447" w:rsidRDefault="00032447">
      <w:r>
        <w:lastRenderedPageBreak/>
        <w:t>Generate Placement file</w:t>
      </w:r>
    </w:p>
    <w:p w14:paraId="50627F03" w14:textId="00A04DE2" w:rsidR="00032447" w:rsidRDefault="00C550DD">
      <w:r>
        <w:rPr>
          <w:noProof/>
        </w:rPr>
        <w:drawing>
          <wp:inline distT="0" distB="0" distL="0" distR="0" wp14:anchorId="20D899A4" wp14:editId="1B228C7E">
            <wp:extent cx="4338320" cy="3377030"/>
            <wp:effectExtent l="0" t="0" r="5080" b="0"/>
            <wp:docPr id="339170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709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2987" cy="338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6CDE" w14:textId="001F7ADB" w:rsidR="00D35BD4" w:rsidRDefault="00D35BD4">
      <w:r>
        <w:t>Edit pos file to this format</w:t>
      </w:r>
      <w:r w:rsidR="00941410">
        <w:t xml:space="preserve">, </w:t>
      </w:r>
      <w:r w:rsidR="00941410" w:rsidRPr="00C7002D">
        <w:rPr>
          <w:highlight w:val="yellow"/>
        </w:rPr>
        <w:t>yellow</w:t>
      </w:r>
      <w:r w:rsidR="00941410">
        <w:t xml:space="preserve"> are entries needing editing</w:t>
      </w:r>
    </w:p>
    <w:tbl>
      <w:tblPr>
        <w:tblW w:w="5398" w:type="dxa"/>
        <w:tblLook w:val="04A0" w:firstRow="1" w:lastRow="0" w:firstColumn="1" w:lastColumn="0" w:noHBand="0" w:noVBand="1"/>
      </w:tblPr>
      <w:tblGrid>
        <w:gridCol w:w="1170"/>
        <w:gridCol w:w="1399"/>
        <w:gridCol w:w="1399"/>
        <w:gridCol w:w="960"/>
        <w:gridCol w:w="960"/>
      </w:tblGrid>
      <w:tr w:rsidR="00941410" w:rsidRPr="00941410" w14:paraId="24EEF456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494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Designator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B58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 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F79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 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969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Layer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781E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Rotation</w:t>
            </w:r>
          </w:p>
        </w:tc>
      </w:tr>
      <w:tr w:rsidR="00941410" w:rsidRPr="00941410" w14:paraId="30237252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4E1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1F50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100.4570mm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A11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-73.5660mm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E259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9561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</w:tr>
      <w:tr w:rsidR="00941410" w:rsidRPr="00941410" w14:paraId="56C94998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5839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5FC7E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100.3300mm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2FE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-78.3920mm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FCC9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7FAB1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491E811E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23B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C32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66.8020mm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AF0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-53.0860mm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612B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ADAD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</w:tr>
      <w:tr w:rsidR="00941410" w:rsidRPr="00941410" w14:paraId="3EED616A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296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1AAC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71.3870mm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8074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-45.7200mm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D3ED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691D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79BB2551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FE3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749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121.9200mm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EBA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-53.7870mm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FF8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5E58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</w:tr>
      <w:tr w:rsidR="00941410" w:rsidRPr="00941410" w14:paraId="2E667C93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37BF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00D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112.3950mm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C5F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-98.2320mm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ABD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14526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1D086889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5EEF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693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141.2240mm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945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-74.4830mm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7EE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780C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3BBC0C63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132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BE2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57.2770mm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4D2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-67.8270mm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0EEE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9883B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0D2745AB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3FA5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EDA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82.4230mm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871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-67.9360mm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F676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DCEE7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74E02F82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6B1E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280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139.7610mm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57A7E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-48.7680mm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8FC3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12FB5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25B4A558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78B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C11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2493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139.7610mm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F82D2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-44.1960mm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82D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A2FB3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1A026E40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E71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AAE2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66.6750mm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832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-107.4420mm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745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418A6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</w:tr>
      <w:tr w:rsidR="00941410" w:rsidRPr="00941410" w14:paraId="7BD035D3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C4DD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FA9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132.4610mm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13C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-109.9820mm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A2B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3621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</w:tr>
      <w:tr w:rsidR="00941410" w:rsidRPr="00941410" w14:paraId="56DC209C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DD57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2F4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77.3430mm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D84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-115.6970mm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6CE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FB258A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6B1D2428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D5B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2AD8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77.3430mm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5BB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-110.4900mm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3CB42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6970E7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0B241177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155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239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58.0390mm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486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-81.6320mm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5442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5094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210FD4F7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B19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J2_J4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998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92.7100mm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190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-54.5950mm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60BF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5175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26A2136D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CAF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J3_J1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B56C5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92.7100mm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878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-97.7750mm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163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2376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63D61F87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00DC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BD9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70.3880mm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FBA4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-85.5980mm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F17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45BC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20CACBF7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5CE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E21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63.1190mm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1DF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-107.4420mm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A809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59EE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5CC43545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F87A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62C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128.5250mm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EDE0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-109.9820mm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F1E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27F2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50991B23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C876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9DD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127.7620mm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AFAB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-40.8310mm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17F3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981E6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071EB86B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EB9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3D4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74.8670mm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877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-43.0530mm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59C52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AE98D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69859C01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58D7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77E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111.9510mm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4ADD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-113.2840mm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D6A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D469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52181606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EC6B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AAC8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121.9200mm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92F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-57.7210mm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2206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1A1C6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41410" w:rsidRPr="00941410" w14:paraId="4DD1C365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1D001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787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112.3950mm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B59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-94.2970mm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15D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987D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</w:tr>
      <w:tr w:rsidR="00941410" w:rsidRPr="00941410" w14:paraId="66EFA72C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E2E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8F8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70.3580mm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E7B1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-71.424mm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4AE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3B88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</w:tr>
      <w:tr w:rsidR="00941410" w:rsidRPr="00941410" w14:paraId="63F61210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29D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C5D3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109.7030mm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0EE8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-76.1860mm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270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B41E2A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</w:tr>
      <w:tr w:rsidR="00941410" w:rsidRPr="00941410" w14:paraId="44FDDC75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FE3B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305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133.2480mm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1E1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-46.4960mm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E6A2A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FBB93B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227710DA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4E0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D829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66.5480mm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6067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-48.0500mm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54282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C54F10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25D26E9D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2E5F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CEA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117.0940mm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865B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-55.5810mm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4426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6C3FA4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41410" w:rsidRPr="00941410" w14:paraId="0B0840A6" w14:textId="77777777" w:rsidTr="00941410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5694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19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117.0940mm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7B30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-96.4380mm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AD3D" w14:textId="77777777" w:rsidR="00941410" w:rsidRPr="00941410" w:rsidRDefault="00941410" w:rsidP="009414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18DDF8" w14:textId="77777777" w:rsidR="00941410" w:rsidRPr="00941410" w:rsidRDefault="00941410" w:rsidP="009414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414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</w:tr>
    </w:tbl>
    <w:p w14:paraId="178D15E2" w14:textId="77777777" w:rsidR="00941410" w:rsidRDefault="00941410"/>
    <w:p w14:paraId="41BA8F43" w14:textId="066650A2" w:rsidR="00D35BD4" w:rsidRDefault="00D35BD4" w:rsidP="00D35BD4">
      <w:pPr>
        <w:pStyle w:val="NoSpacing"/>
      </w:pPr>
      <w:r>
        <w:t xml:space="preserve">Upload .zip “Add </w:t>
      </w:r>
      <w:proofErr w:type="spellStart"/>
      <w:r>
        <w:t>gerber</w:t>
      </w:r>
      <w:proofErr w:type="spellEnd"/>
      <w:r>
        <w:t xml:space="preserve"> file” Standard PCB/PCBA</w:t>
      </w:r>
    </w:p>
    <w:p w14:paraId="3D3FD1C6" w14:textId="13B97428" w:rsidR="00D35BD4" w:rsidRDefault="00D35BD4" w:rsidP="00D35BD4">
      <w:pPr>
        <w:pStyle w:val="NoSpacing"/>
      </w:pPr>
      <w:r>
        <w:tab/>
        <w:t>FR-4</w:t>
      </w:r>
    </w:p>
    <w:p w14:paraId="2A27E08A" w14:textId="7A542FD9" w:rsidR="00D35BD4" w:rsidRDefault="00D35BD4" w:rsidP="00D35BD4">
      <w:pPr>
        <w:pStyle w:val="NoSpacing"/>
      </w:pPr>
      <w:r>
        <w:tab/>
        <w:t>Qty</w:t>
      </w:r>
    </w:p>
    <w:p w14:paraId="7DF3BC1A" w14:textId="454B3913" w:rsidR="00D35BD4" w:rsidRDefault="00D35BD4" w:rsidP="00D35BD4">
      <w:pPr>
        <w:pStyle w:val="NoSpacing"/>
      </w:pPr>
      <w:r>
        <w:tab/>
        <w:t>Industrial</w:t>
      </w:r>
    </w:p>
    <w:p w14:paraId="3E0BA313" w14:textId="2B9AF12D" w:rsidR="00D35BD4" w:rsidRDefault="00D35BD4" w:rsidP="00D35BD4">
      <w:pPr>
        <w:pStyle w:val="NoSpacing"/>
      </w:pPr>
      <w:r>
        <w:tab/>
        <w:t>Single PCB</w:t>
      </w:r>
    </w:p>
    <w:p w14:paraId="46D850D2" w14:textId="46527590" w:rsidR="00D35BD4" w:rsidRDefault="00D35BD4" w:rsidP="00D35BD4">
      <w:pPr>
        <w:pStyle w:val="NoSpacing"/>
      </w:pPr>
      <w:r>
        <w:tab/>
        <w:t>1.6mm</w:t>
      </w:r>
    </w:p>
    <w:p w14:paraId="7335D1CA" w14:textId="5B76F483" w:rsidR="00D35BD4" w:rsidRDefault="00D35BD4" w:rsidP="00D35BD4">
      <w:pPr>
        <w:pStyle w:val="NoSpacing"/>
      </w:pPr>
      <w:r>
        <w:tab/>
        <w:t>Green color</w:t>
      </w:r>
    </w:p>
    <w:p w14:paraId="7AF41FBF" w14:textId="68BFD613" w:rsidR="00D35BD4" w:rsidRDefault="00D35BD4" w:rsidP="00D35BD4">
      <w:pPr>
        <w:pStyle w:val="NoSpacing"/>
      </w:pPr>
      <w:r>
        <w:tab/>
        <w:t>White silkscreen</w:t>
      </w:r>
    </w:p>
    <w:p w14:paraId="4FD74452" w14:textId="1BED5FB3" w:rsidR="00D35BD4" w:rsidRDefault="00D35BD4" w:rsidP="00D35BD4">
      <w:pPr>
        <w:pStyle w:val="NoSpacing"/>
      </w:pPr>
      <w:r>
        <w:tab/>
        <w:t>FR4</w:t>
      </w:r>
    </w:p>
    <w:p w14:paraId="63C88CB2" w14:textId="2F18687E" w:rsidR="00D35BD4" w:rsidRDefault="00D35BD4" w:rsidP="00D35BD4">
      <w:pPr>
        <w:pStyle w:val="NoSpacing"/>
      </w:pPr>
      <w:r>
        <w:tab/>
        <w:t>Leadfree</w:t>
      </w:r>
    </w:p>
    <w:p w14:paraId="47A89230" w14:textId="37C72E94" w:rsidR="00D35BD4" w:rsidRDefault="00D35BD4" w:rsidP="00D35BD4">
      <w:pPr>
        <w:pStyle w:val="NoSpacing"/>
      </w:pPr>
      <w:r>
        <w:tab/>
        <w:t>Others default</w:t>
      </w:r>
    </w:p>
    <w:p w14:paraId="3484A4A1" w14:textId="41EA6700" w:rsidR="00D35BD4" w:rsidRDefault="00FB2EE3" w:rsidP="00D35BD4">
      <w:pPr>
        <w:pStyle w:val="NoSpacing"/>
      </w:pPr>
      <w:r>
        <w:t>Select PCB assembly</w:t>
      </w:r>
    </w:p>
    <w:p w14:paraId="54D746C0" w14:textId="1B7E9C86" w:rsidR="00FB2EE3" w:rsidRDefault="00FB2EE3" w:rsidP="00D35BD4">
      <w:pPr>
        <w:pStyle w:val="NoSpacing"/>
      </w:pPr>
      <w:r>
        <w:tab/>
      </w:r>
      <w:proofErr w:type="gramStart"/>
      <w:r>
        <w:t>Economic</w:t>
      </w:r>
      <w:proofErr w:type="gramEnd"/>
    </w:p>
    <w:p w14:paraId="000C934E" w14:textId="3263D203" w:rsidR="00FB2EE3" w:rsidRDefault="00FB2EE3" w:rsidP="00D35BD4">
      <w:pPr>
        <w:pStyle w:val="NoSpacing"/>
      </w:pPr>
      <w:r>
        <w:tab/>
        <w:t>Top side only</w:t>
      </w:r>
    </w:p>
    <w:p w14:paraId="49D51675" w14:textId="48C27173" w:rsidR="00FB2EE3" w:rsidRDefault="00FB2EE3" w:rsidP="00D35BD4">
      <w:pPr>
        <w:pStyle w:val="NoSpacing"/>
      </w:pPr>
      <w:r>
        <w:tab/>
        <w:t>Default options</w:t>
      </w:r>
    </w:p>
    <w:p w14:paraId="628B9763" w14:textId="635B5C6A" w:rsidR="00D35BD4" w:rsidRDefault="00FB2EE3">
      <w:r>
        <w:t>Add BOM file (BOM file)</w:t>
      </w:r>
    </w:p>
    <w:p w14:paraId="6C50A503" w14:textId="4A2545A9" w:rsidR="00FB2EE3" w:rsidRDefault="00FB2EE3">
      <w:r>
        <w:t>Add CPL file (position file)</w:t>
      </w:r>
    </w:p>
    <w:p w14:paraId="52280F5B" w14:textId="60560F5F" w:rsidR="00FB2EE3" w:rsidRDefault="00D35BD4" w:rsidP="00FB2EE3">
      <w:pPr>
        <w:pStyle w:val="NoSpacing"/>
      </w:pPr>
      <w:r>
        <w:t>BOM and pos files to JLCPCB</w:t>
      </w:r>
    </w:p>
    <w:p w14:paraId="56F11255" w14:textId="64284C0C" w:rsidR="00FB2EE3" w:rsidRDefault="00FB2EE3" w:rsidP="00FB2EE3">
      <w:pPr>
        <w:pStyle w:val="NoSpacing"/>
      </w:pPr>
      <w:r>
        <w:tab/>
        <w:t>Double check position and rotation, fix position file and reupload</w:t>
      </w:r>
      <w:r w:rsidR="00536E05">
        <w:t xml:space="preserve"> as needed</w:t>
      </w:r>
    </w:p>
    <w:p w14:paraId="35685D94" w14:textId="77777777" w:rsidR="00536E05" w:rsidRDefault="00536E05" w:rsidP="00FB2EE3">
      <w:pPr>
        <w:pStyle w:val="NoSpacing"/>
      </w:pPr>
    </w:p>
    <w:p w14:paraId="2374FEEF" w14:textId="4F9ED27D" w:rsidR="00941410" w:rsidRDefault="00941410" w:rsidP="00FB2EE3">
      <w:pPr>
        <w:pStyle w:val="NoSpacing"/>
      </w:pPr>
      <w:r>
        <w:rPr>
          <w:noProof/>
        </w:rPr>
        <w:lastRenderedPageBreak/>
        <w:drawing>
          <wp:inline distT="0" distB="0" distL="0" distR="0" wp14:anchorId="33927042" wp14:editId="147E62BE">
            <wp:extent cx="5940425" cy="5242560"/>
            <wp:effectExtent l="0" t="0" r="3175" b="0"/>
            <wp:docPr id="16700633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AD0B" w14:textId="6267A4A6" w:rsidR="00C7002D" w:rsidRDefault="00C7002D" w:rsidP="00FB2EE3">
      <w:pPr>
        <w:pStyle w:val="NoSpacing"/>
      </w:pPr>
      <w:r>
        <w:rPr>
          <w:noProof/>
        </w:rPr>
        <w:lastRenderedPageBreak/>
        <w:drawing>
          <wp:inline distT="0" distB="0" distL="0" distR="0" wp14:anchorId="3D24709C" wp14:editId="5E8BFBA4">
            <wp:extent cx="5943600" cy="5187950"/>
            <wp:effectExtent l="0" t="0" r="0" b="0"/>
            <wp:docPr id="166140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03282" name="Picture 16614032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C"/>
    <w:rsid w:val="00032447"/>
    <w:rsid w:val="000E2892"/>
    <w:rsid w:val="00210650"/>
    <w:rsid w:val="003F56FF"/>
    <w:rsid w:val="00536E05"/>
    <w:rsid w:val="00575529"/>
    <w:rsid w:val="006832AC"/>
    <w:rsid w:val="007D12D8"/>
    <w:rsid w:val="00941410"/>
    <w:rsid w:val="00BC2009"/>
    <w:rsid w:val="00C550DD"/>
    <w:rsid w:val="00C7002D"/>
    <w:rsid w:val="00C94320"/>
    <w:rsid w:val="00CD4728"/>
    <w:rsid w:val="00D35BD4"/>
    <w:rsid w:val="00E14FCF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F2DC"/>
  <w15:chartTrackingRefBased/>
  <w15:docId w15:val="{CB761C02-D352-4203-9454-7FA667F5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2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5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Valvano</dc:creator>
  <cp:keywords/>
  <dc:description/>
  <cp:lastModifiedBy>Jonathan Valvano</cp:lastModifiedBy>
  <cp:revision>3</cp:revision>
  <dcterms:created xsi:type="dcterms:W3CDTF">2026-01-25T15:51:00Z</dcterms:created>
  <dcterms:modified xsi:type="dcterms:W3CDTF">2026-01-26T00:34:00Z</dcterms:modified>
</cp:coreProperties>
</file>